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399" w:rsidRDefault="005D4BDC" w:rsidP="005D4BD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11:1-16 Notes</w:t>
      </w:r>
    </w:p>
    <w:p w:rsidR="005D4BDC" w:rsidRDefault="006A6856" w:rsidP="005D4BD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5D4BDC">
        <w:rPr>
          <w:rFonts w:ascii="Times New Roman" w:hAnsi="Times New Roman" w:cs="Times New Roman"/>
          <w:sz w:val="24"/>
          <w:szCs w:val="24"/>
        </w:rPr>
        <w:t xml:space="preserve"> is in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D4BDC">
        <w:rPr>
          <w:rFonts w:ascii="Times New Roman" w:hAnsi="Times New Roman" w:cs="Times New Roman"/>
          <w:sz w:val="24"/>
          <w:szCs w:val="24"/>
        </w:rPr>
        <w:t>.</w:t>
      </w:r>
    </w:p>
    <w:p w:rsidR="005D4BDC" w:rsidRDefault="005D4BDC" w:rsidP="005D4B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1C094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is in control, then </w:t>
      </w:r>
      <w:r w:rsidR="001C094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are not.</w:t>
      </w:r>
    </w:p>
    <w:p w:rsidR="005D4BDC" w:rsidRDefault="005D4BDC" w:rsidP="005D4B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God’s </w:t>
      </w:r>
      <w:r w:rsidR="001C094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is a means to His </w:t>
      </w:r>
      <w:r w:rsidR="001C094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BDC" w:rsidRDefault="005D4BDC" w:rsidP="005D4B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God’s </w:t>
      </w:r>
      <w:r w:rsidR="001C094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is not centered on </w:t>
      </w:r>
      <w:r w:rsidR="001C094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BDC" w:rsidRDefault="005D4BDC" w:rsidP="005D4B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D4BDC" w:rsidRDefault="005D4BDC" w:rsidP="005D4BD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God’s </w:t>
      </w:r>
      <w:r w:rsidR="001C094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1C094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BDC" w:rsidRDefault="005D4BDC" w:rsidP="005D4BD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Placing </w:t>
      </w:r>
      <w:r w:rsidR="001C094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at the center of God’s will puts our timeline ahead of His. </w:t>
      </w:r>
    </w:p>
    <w:p w:rsidR="005D4BDC" w:rsidRDefault="00B2410A" w:rsidP="005D4BD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faith </w:t>
      </w:r>
      <w:r w:rsidR="001C094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r w:rsidR="001C094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of God. </w:t>
      </w:r>
    </w:p>
    <w:p w:rsidR="00B2410A" w:rsidRDefault="001C0945" w:rsidP="005D4BD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2410A">
        <w:rPr>
          <w:rFonts w:ascii="Times New Roman" w:hAnsi="Times New Roman" w:cs="Times New Roman"/>
          <w:sz w:val="24"/>
          <w:szCs w:val="24"/>
        </w:rPr>
        <w:t xml:space="preserve"> through a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2410A">
        <w:rPr>
          <w:rFonts w:ascii="Times New Roman" w:hAnsi="Times New Roman" w:cs="Times New Roman"/>
          <w:sz w:val="24"/>
          <w:szCs w:val="24"/>
        </w:rPr>
        <w:t xml:space="preserve"> is evidence of mature faith. </w:t>
      </w:r>
    </w:p>
    <w:p w:rsidR="00B2410A" w:rsidRDefault="00B2410A" w:rsidP="00B241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410A" w:rsidRDefault="00B2410A" w:rsidP="00B241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God’s </w:t>
      </w:r>
      <w:r w:rsidR="001C094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1C094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10A" w:rsidRDefault="00B2410A" w:rsidP="00B2410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Sometimes God says </w:t>
      </w:r>
      <w:r w:rsidR="001C094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10A" w:rsidRDefault="00B2410A" w:rsidP="00B2410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Sometimes God says </w:t>
      </w:r>
      <w:r w:rsidR="001C094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10A" w:rsidRDefault="00B2410A" w:rsidP="00B2410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Sometimes, the result most </w:t>
      </w:r>
      <w:r w:rsidR="001C094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to us is the result most pleasing to God. </w:t>
      </w:r>
    </w:p>
    <w:p w:rsidR="00B2410A" w:rsidRPr="00B2410A" w:rsidRDefault="00B2410A" w:rsidP="00B2410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</w:t>
      </w:r>
      <w:r w:rsidR="001C0945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us through hardships. (2 Corinthians 12:9-10)</w:t>
      </w:r>
    </w:p>
    <w:sectPr w:rsidR="00B2410A" w:rsidRPr="00B24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DA6"/>
    <w:multiLevelType w:val="hybridMultilevel"/>
    <w:tmpl w:val="D9088442"/>
    <w:lvl w:ilvl="0" w:tplc="DFB48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891E22"/>
    <w:multiLevelType w:val="hybridMultilevel"/>
    <w:tmpl w:val="8D2EA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01878"/>
    <w:multiLevelType w:val="hybridMultilevel"/>
    <w:tmpl w:val="99E688DE"/>
    <w:lvl w:ilvl="0" w:tplc="420E8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3C7AC9"/>
    <w:multiLevelType w:val="hybridMultilevel"/>
    <w:tmpl w:val="994447C0"/>
    <w:lvl w:ilvl="0" w:tplc="1DDA9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DC"/>
    <w:rsid w:val="001C0945"/>
    <w:rsid w:val="005D4BDC"/>
    <w:rsid w:val="006A6856"/>
    <w:rsid w:val="00A05399"/>
    <w:rsid w:val="00B2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7115"/>
  <w15:chartTrackingRefBased/>
  <w15:docId w15:val="{B9F438B2-AE3F-483A-BB88-D19A3427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Ryan</dc:creator>
  <cp:keywords/>
  <dc:description/>
  <cp:lastModifiedBy>Pastor Ryan</cp:lastModifiedBy>
  <cp:revision>2</cp:revision>
  <cp:lastPrinted>2022-12-02T20:23:00Z</cp:lastPrinted>
  <dcterms:created xsi:type="dcterms:W3CDTF">2022-12-02T22:06:00Z</dcterms:created>
  <dcterms:modified xsi:type="dcterms:W3CDTF">2022-12-02T22:06:00Z</dcterms:modified>
</cp:coreProperties>
</file>