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B87" w:rsidRDefault="007B29A0" w:rsidP="007B29A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6:22-40 Notes</w:t>
      </w:r>
    </w:p>
    <w:p w:rsidR="007B29A0" w:rsidRDefault="00B11375" w:rsidP="007B29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B29A0">
        <w:rPr>
          <w:rFonts w:ascii="Times New Roman" w:hAnsi="Times New Roman" w:cs="Times New Roman"/>
          <w:sz w:val="24"/>
          <w:szCs w:val="24"/>
        </w:rPr>
        <w:t xml:space="preserve"> starves the soul.</w:t>
      </w:r>
    </w:p>
    <w:p w:rsidR="007B29A0" w:rsidRDefault="00B11375" w:rsidP="007B29A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7B29A0">
        <w:rPr>
          <w:rFonts w:ascii="Times New Roman" w:hAnsi="Times New Roman" w:cs="Times New Roman"/>
          <w:sz w:val="24"/>
          <w:szCs w:val="24"/>
        </w:rPr>
        <w:t xml:space="preserve"> can’t fill the emptiness caused by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B29A0">
        <w:rPr>
          <w:rFonts w:ascii="Times New Roman" w:hAnsi="Times New Roman" w:cs="Times New Roman"/>
          <w:sz w:val="24"/>
          <w:szCs w:val="24"/>
        </w:rPr>
        <w:t>.</w:t>
      </w:r>
    </w:p>
    <w:p w:rsidR="007B29A0" w:rsidRDefault="007B29A0" w:rsidP="007B29A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more we rely on our own “</w:t>
      </w:r>
      <w:r w:rsidR="00B1137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” the </w:t>
      </w:r>
      <w:r w:rsidRPr="007B29A0">
        <w:rPr>
          <w:rFonts w:ascii="Times New Roman" w:hAnsi="Times New Roman" w:cs="Times New Roman"/>
          <w:sz w:val="24"/>
          <w:szCs w:val="24"/>
        </w:rPr>
        <w:t>emptier we will be.</w:t>
      </w:r>
    </w:p>
    <w:p w:rsidR="002F560D" w:rsidRDefault="002F560D" w:rsidP="007B29A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only good </w:t>
      </w:r>
      <w:r w:rsidR="00B1137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is trusting in </w:t>
      </w:r>
      <w:r w:rsidR="00B1137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9A0" w:rsidRDefault="007B29A0" w:rsidP="007B29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B29A0" w:rsidRDefault="00070C59" w:rsidP="007B29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 </w:t>
      </w:r>
      <w:r w:rsidR="00B1137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B1137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soul.</w:t>
      </w:r>
    </w:p>
    <w:p w:rsidR="00CF2832" w:rsidRDefault="00CF2832" w:rsidP="00CF283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="00B1137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can fill our emptiness.</w:t>
      </w:r>
    </w:p>
    <w:p w:rsidR="00CF2832" w:rsidRDefault="00CF2832" w:rsidP="00CF283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Spiritual </w:t>
      </w:r>
      <w:r w:rsidR="00B1137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from Christ will never run out.</w:t>
      </w:r>
    </w:p>
    <w:p w:rsidR="00CF2832" w:rsidRDefault="00CF2832" w:rsidP="00CF28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2832" w:rsidRDefault="00CF2832" w:rsidP="00CF283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1137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serves the </w:t>
      </w:r>
      <w:r w:rsidR="00B1137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832" w:rsidRDefault="00CF2832" w:rsidP="00CF283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who </w:t>
      </w:r>
      <w:r w:rsidR="00B1137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receive the Bread of Life.</w:t>
      </w:r>
    </w:p>
    <w:p w:rsidR="00CF2832" w:rsidRPr="00CF2832" w:rsidRDefault="00CF2832" w:rsidP="00CF28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souls find satisfaction not in </w:t>
      </w:r>
      <w:r w:rsidR="00B1137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but in our humble </w:t>
      </w:r>
      <w:r w:rsidR="00B1137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on the Father to provide our </w:t>
      </w:r>
      <w:r w:rsidR="00B11375">
        <w:rPr>
          <w:rFonts w:ascii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through His Son. </w:t>
      </w:r>
    </w:p>
    <w:p w:rsidR="007B29A0" w:rsidRPr="007B29A0" w:rsidRDefault="007B29A0" w:rsidP="007B29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B29A0" w:rsidRPr="007B2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B2DBC"/>
    <w:multiLevelType w:val="hybridMultilevel"/>
    <w:tmpl w:val="85EACDE4"/>
    <w:lvl w:ilvl="0" w:tplc="808AC8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4D1A5F"/>
    <w:multiLevelType w:val="hybridMultilevel"/>
    <w:tmpl w:val="EEBEB460"/>
    <w:lvl w:ilvl="0" w:tplc="0CBA8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B653B9"/>
    <w:multiLevelType w:val="hybridMultilevel"/>
    <w:tmpl w:val="912E2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16B14"/>
    <w:multiLevelType w:val="hybridMultilevel"/>
    <w:tmpl w:val="DAF22C44"/>
    <w:lvl w:ilvl="0" w:tplc="33B4DB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A0"/>
    <w:rsid w:val="00070C59"/>
    <w:rsid w:val="00291B87"/>
    <w:rsid w:val="002F560D"/>
    <w:rsid w:val="007B29A0"/>
    <w:rsid w:val="00B11375"/>
    <w:rsid w:val="00C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45FCD"/>
  <w15:chartTrackingRefBased/>
  <w15:docId w15:val="{9B42DA38-4C6C-4DB3-8402-EEFA416E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Ryan</dc:creator>
  <cp:keywords/>
  <dc:description/>
  <cp:lastModifiedBy>Pastor Ryan</cp:lastModifiedBy>
  <cp:revision>2</cp:revision>
  <dcterms:created xsi:type="dcterms:W3CDTF">2022-09-18T01:55:00Z</dcterms:created>
  <dcterms:modified xsi:type="dcterms:W3CDTF">2022-09-18T01:55:00Z</dcterms:modified>
</cp:coreProperties>
</file>